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A097A">
        <w:rPr>
          <w:rFonts w:hint="eastAsia"/>
          <w:b/>
          <w:noProof/>
          <w:sz w:val="24"/>
          <w:lang w:eastAsia="zh-CN"/>
        </w:rPr>
        <w:t>9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DA097A">
        <w:rPr>
          <w:rFonts w:hint="eastAsia"/>
          <w:b/>
          <w:noProof/>
          <w:sz w:val="24"/>
          <w:lang w:eastAsia="zh-CN"/>
        </w:rPr>
        <w:t>4547</w:t>
      </w:r>
    </w:p>
    <w:p w:rsidR="008F68B0" w:rsidRDefault="00DA097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151ED">
              <w:rPr>
                <w:rFonts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AA406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910158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0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1015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FE6657" w:rsidP="00FE6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  <w:r w:rsidR="001B6DF8">
              <w:rPr>
                <w:rFonts w:hint="eastAsia"/>
                <w:noProof/>
                <w:lang w:eastAsia="zh-CN"/>
              </w:rPr>
              <w:t xml:space="preserve"> version TS 29.505 will be </w:t>
            </w:r>
            <w:r>
              <w:rPr>
                <w:rFonts w:hint="eastAsia"/>
                <w:noProof/>
                <w:lang w:eastAsia="zh-CN"/>
              </w:rPr>
              <w:t>created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7135" w:rsidRPr="008C275F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</w:t>
            </w:r>
            <w:r w:rsidR="00714F08">
              <w:rPr>
                <w:rFonts w:hint="eastAsia"/>
                <w:noProof/>
                <w:lang w:eastAsia="zh-CN"/>
              </w:rPr>
              <w:t xml:space="preserve">correction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3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3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0F36A4" w:rsidRPr="00677506" w:rsidRDefault="000F36A4" w:rsidP="000F36A4">
      <w:pPr>
        <w:pStyle w:val="PL"/>
      </w:pPr>
      <w:r w:rsidRPr="00677506">
        <w:t>openapi: 3.0.0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>info: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0F36A4" w:rsidRPr="00677506" w:rsidRDefault="000F36A4" w:rsidP="000F36A4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description: </w:t>
      </w:r>
      <w:r>
        <w:t>|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(subscription data).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The API version is defined in 3GPP TS 29.504</w:t>
      </w:r>
      <w:r>
        <w:rPr>
          <w:rFonts w:hint="eastAsia"/>
          <w:lang w:eastAsia="zh-CN"/>
        </w:rPr>
        <w:t>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© 20</w:t>
      </w:r>
      <w:r w:rsidR="00DE527B"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0F36A4" w:rsidRPr="000102E7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All rights reserved.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</w:t>
      </w:r>
    </w:p>
    <w:p w:rsidR="000F36A4" w:rsidRPr="00F267AF" w:rsidRDefault="000F36A4" w:rsidP="000F36A4">
      <w:pPr>
        <w:pStyle w:val="PL"/>
      </w:pPr>
      <w:r w:rsidRPr="00F267AF">
        <w:t>externalDocs:</w:t>
      </w:r>
    </w:p>
    <w:p w:rsidR="000F36A4" w:rsidRPr="00F267AF" w:rsidRDefault="000F36A4" w:rsidP="000F36A4">
      <w:pPr>
        <w:pStyle w:val="PL"/>
      </w:pPr>
      <w:r w:rsidRPr="00F267AF">
        <w:t xml:space="preserve">  description: 3GPP TS </w:t>
      </w:r>
      <w:r w:rsidRPr="00AA080D">
        <w:t>29.505 V1</w:t>
      </w:r>
      <w:ins w:id="4" w:author="Rapporteur" w:date="2020-08-31T16:14:00Z">
        <w:r w:rsidR="00FE6657">
          <w:rPr>
            <w:rFonts w:hint="eastAsia"/>
            <w:lang w:eastAsia="zh-CN"/>
          </w:rPr>
          <w:t>7</w:t>
        </w:r>
      </w:ins>
      <w:del w:id="5" w:author="Rapporteur" w:date="2020-08-31T16:14:00Z">
        <w:r w:rsidDel="00FE6657">
          <w:rPr>
            <w:rFonts w:hint="eastAsia"/>
            <w:lang w:eastAsia="zh-CN"/>
          </w:rPr>
          <w:delText>6</w:delText>
        </w:r>
      </w:del>
      <w:r w:rsidRPr="00AA080D">
        <w:t>.</w:t>
      </w:r>
      <w:ins w:id="6" w:author="Rapporteur" w:date="2020-08-31T16:14:00Z">
        <w:r w:rsidR="00FE6657">
          <w:rPr>
            <w:rFonts w:hint="eastAsia"/>
            <w:lang w:eastAsia="zh-CN"/>
          </w:rPr>
          <w:t>0</w:t>
        </w:r>
      </w:ins>
      <w:del w:id="7" w:author="Rapporteur" w:date="2020-08-31T16:14:00Z">
        <w:r w:rsidR="008C275F" w:rsidDel="00FE6657">
          <w:rPr>
            <w:rFonts w:hint="eastAsia"/>
            <w:lang w:eastAsia="zh-CN"/>
          </w:rPr>
          <w:delText>3</w:delText>
        </w:r>
      </w:del>
      <w:r w:rsidRPr="00AA080D">
        <w:t>.</w:t>
      </w:r>
      <w:r>
        <w:rPr>
          <w:rFonts w:hint="eastAsia"/>
          <w:lang w:eastAsia="zh-CN"/>
        </w:rPr>
        <w:t>0</w:t>
      </w:r>
      <w:r w:rsidRPr="00AA080D">
        <w:t xml:space="preserve">; 5G </w:t>
      </w:r>
      <w:r w:rsidRPr="00AA080D">
        <w:t>System; Usage of the</w:t>
      </w:r>
      <w:r w:rsidRPr="00677506">
        <w:t xml:space="preserve">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>
        <w:rPr>
          <w:rFonts w:hint="eastAsia"/>
          <w:lang w:eastAsia="zh-CN"/>
        </w:rPr>
        <w:t>;</w:t>
      </w:r>
      <w:r w:rsidRPr="00F267AF">
        <w:t xml:space="preserve"> </w:t>
      </w:r>
      <w:r>
        <w:rPr>
          <w:rFonts w:hint="eastAsia"/>
          <w:lang w:eastAsia="zh-CN"/>
        </w:rPr>
        <w:t>Stage 3</w:t>
      </w:r>
    </w:p>
    <w:p w:rsidR="000F36A4" w:rsidRDefault="000F36A4" w:rsidP="000F36A4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6D9" w:rsidRDefault="009036D9">
      <w:r>
        <w:separator/>
      </w:r>
    </w:p>
  </w:endnote>
  <w:endnote w:type="continuationSeparator" w:id="0">
    <w:p w:rsidR="009036D9" w:rsidRDefault="00903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6D9" w:rsidRDefault="009036D9">
      <w:r>
        <w:separator/>
      </w:r>
    </w:p>
  </w:footnote>
  <w:footnote w:type="continuationSeparator" w:id="0">
    <w:p w:rsidR="009036D9" w:rsidRDefault="00903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24D15"/>
    <w:rsid w:val="00091126"/>
    <w:rsid w:val="000A1F6F"/>
    <w:rsid w:val="000A386F"/>
    <w:rsid w:val="000A6394"/>
    <w:rsid w:val="000B7FED"/>
    <w:rsid w:val="000C038A"/>
    <w:rsid w:val="000C6598"/>
    <w:rsid w:val="000F36A4"/>
    <w:rsid w:val="00125284"/>
    <w:rsid w:val="00141AA4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26004D"/>
    <w:rsid w:val="002640DD"/>
    <w:rsid w:val="00264407"/>
    <w:rsid w:val="00275D12"/>
    <w:rsid w:val="00277DBF"/>
    <w:rsid w:val="00284FEB"/>
    <w:rsid w:val="002860C4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3F5921"/>
    <w:rsid w:val="00410371"/>
    <w:rsid w:val="00420378"/>
    <w:rsid w:val="004242F1"/>
    <w:rsid w:val="00462AC2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E350B"/>
    <w:rsid w:val="007F7259"/>
    <w:rsid w:val="008040A8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F193E"/>
    <w:rsid w:val="008F4FB8"/>
    <w:rsid w:val="008F686C"/>
    <w:rsid w:val="008F68B0"/>
    <w:rsid w:val="009036D9"/>
    <w:rsid w:val="00910158"/>
    <w:rsid w:val="009148DE"/>
    <w:rsid w:val="00937FFE"/>
    <w:rsid w:val="00941E30"/>
    <w:rsid w:val="009544F6"/>
    <w:rsid w:val="00962148"/>
    <w:rsid w:val="009777D9"/>
    <w:rsid w:val="00991B88"/>
    <w:rsid w:val="009930C6"/>
    <w:rsid w:val="009A5753"/>
    <w:rsid w:val="009A579D"/>
    <w:rsid w:val="009E279E"/>
    <w:rsid w:val="009E3297"/>
    <w:rsid w:val="009F734F"/>
    <w:rsid w:val="00A246B6"/>
    <w:rsid w:val="00A47E70"/>
    <w:rsid w:val="00A5046F"/>
    <w:rsid w:val="00A50503"/>
    <w:rsid w:val="00A50CF0"/>
    <w:rsid w:val="00A7671C"/>
    <w:rsid w:val="00AA2CBC"/>
    <w:rsid w:val="00AA33E5"/>
    <w:rsid w:val="00AA4064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E7135"/>
    <w:rsid w:val="00D03F9A"/>
    <w:rsid w:val="00D06D51"/>
    <w:rsid w:val="00D151ED"/>
    <w:rsid w:val="00D23ED8"/>
    <w:rsid w:val="00D24991"/>
    <w:rsid w:val="00D50255"/>
    <w:rsid w:val="00D63BCA"/>
    <w:rsid w:val="00D66520"/>
    <w:rsid w:val="00D80A6B"/>
    <w:rsid w:val="00D87AF5"/>
    <w:rsid w:val="00DA097A"/>
    <w:rsid w:val="00DB1448"/>
    <w:rsid w:val="00DE34CF"/>
    <w:rsid w:val="00DE527B"/>
    <w:rsid w:val="00E13F3D"/>
    <w:rsid w:val="00E16C88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B6386"/>
    <w:rsid w:val="00FE6657"/>
    <w:rsid w:val="00FF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34DF-AAC0-4D41-9FA1-56C9826EA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61</cp:revision>
  <cp:lastPrinted>1900-01-01T08:00:00Z</cp:lastPrinted>
  <dcterms:created xsi:type="dcterms:W3CDTF">2018-11-05T09:14:00Z</dcterms:created>
  <dcterms:modified xsi:type="dcterms:W3CDTF">2020-08-31T08:14:00Z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